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466285.xml.htm"/>
      <w:bookmarkStart w:id="1" w:name="kswkform4_178846628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ARNOLD CRAIG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HONEYWELL AEROSPACE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1944 E SKY HARBOR CIRCLE N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Honeywell Aerospace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HONA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60"/>
        <w:gridCol w:w="465"/>
        <w:gridCol w:w="638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6,400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6,400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Nelson for Craig Arnold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8578" TargetMode="External"/><Relationship Id="rId5" Type="http://schemas.openxmlformats.org/officeDocument/2006/relationships/hyperlink" Target="http://www.sec.gov/cgi-bin/browse-edgar?action=getcompany&amp;CIK=00020892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3081</Characters>
  <CharactersWithSpaces>3582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